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  <w:b/>
          <w:u w:val="single"/>
        </w:rPr>
        <w:t xml:space="preserve">Forest Road School PTO Minutes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u w:val="single"/>
        </w:rPr>
        <w:t xml:space="preserve">November 17, 2015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(These minutes are not final until approved at the January meeting)</w:t>
      </w:r>
    </w:p>
    <w:p>
      <w:pPr/>
      <w:r>
        <w:rPr>
          <w:rFonts w:ascii="Times" w:hAnsi="Times" w:cs="Times"/>
          <w:sz w:val="24"/>
          <w:sz-cs w:val="24"/>
        </w:rPr>
        <w:t xml:space="preserve">Meeting called to order at 7:05 PM.  10 people were in attendance; 5 board members (Val Depa, Megan Utne, Emily Hurley, Sabrina Garcia and Suzy DiZillo) Kathy Boxell and 4 parents.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Previous Meeting Minutes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October – The meeting minutes were distributed. Motioned to approve, seconded and unanimously approved.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Treasurer’s Report</w:t>
      </w: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Cash Flow Report- The cash flow report from 10/15/2015 through 11/15/2015 were distributed and read. The Cash Flow Reports were motioned to approved, seconded, and unanimously approved.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Principal’s Report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President’s Report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 </w:t>
        <w:tab/>
        <w:t xml:space="preserve">Round table recap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 </w:t>
        <w:tab/>
        <w:t xml:space="preserve">Bylaws need amending to include new VP Communications position as well update annual review language.  </w:t>
        <w:tab/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Committee Reports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Running Club-  170 kids will resume April 8-May 27.</w:t>
      </w:r>
      <w:r>
        <w:rPr>
          <w:rFonts w:ascii="Times" w:hAnsi="Times" w:cs="Times"/>
          <w:sz w:val="24"/>
          <w:sz-cs w:val="24"/>
          <w:b/>
          <w:u w:val="single"/>
        </w:rPr>
        <w:t xml:space="preserve"/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Roller Skating Party- A great success with 180 skaters —last year was only 109. 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Breakfast with Santa - Larry Montgomery to be Santa - still in need of craft volunteers.  Will be in E-News as reminder.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Fannie May Sale - Deliveries expected to come in this week.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Original Artworks - Good turn out.  Very fast due date for orders this ear.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Art Enrichment- No update.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Directory- Currently being proofread and will be out soon.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Restaurant Benefits- $200 Back Alley and Subway coming up on December 4th.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Box Tops- $212 — perhaps a challenge next semester.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Sock Hop - No update.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Adult Night Out- Typically a bowling night in March but might be replaced with Derby Night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Spiritwear - Agreed upon prices for two different spiritwear designs.  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/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District Representative Reports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CPCFRO- No report.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Science Center- No report.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PAC- Eileen Nordemeyer will be new rep.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PIMA- 650 kids in the band and orchestra.</w:t>
      </w:r>
    </w:p>
    <w:p>
      <w:pPr/>
      <w:r>
        <w:rPr>
          <w:rFonts w:ascii="Times" w:hAnsi="Times" w:cs="Times"/>
          <w:sz w:val="24"/>
          <w:sz-cs w:val="24"/>
          <w:b/>
          <w:u w:val="single"/>
        </w:rPr>
        <w:t xml:space="preserve">Other Business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Website- Headshots will be taken next meeting.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Communication-  No report.</w:t>
      </w:r>
    </w:p>
    <w:p>
      <w:pPr>
        <w:ind w:left="720"/>
      </w:pPr>
      <w:r>
        <w:rPr>
          <w:rFonts w:ascii="Times" w:hAnsi="Times" w:cs="Times"/>
          <w:sz w:val="24"/>
          <w:sz-cs w:val="24"/>
        </w:rPr>
        <w:t xml:space="preserve"/>
        <w:tab/>
        <w:t xml:space="preserve">•</w:t>
        <w:tab/>
        <w:t xml:space="preserve">After School Program- 2 more sessions.  January 14th begins new session.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Meeting was adjourned at 8:30 PM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 Submitted by Val Depa, PTO Co-President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u w:val="single"/>
        </w:rPr>
        <w:t xml:space="preserve"> 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Sieben</dc:creator>
</cp:coreProperties>
</file>

<file path=docProps/meta.xml><?xml version="1.0" encoding="utf-8"?>
<meta xmlns="http://schemas.apple.com/cocoa/2006/metadata">
  <generator>CocoaOOXMLWriter/1404.34</generator>
</meta>
</file>