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98AA" w14:textId="77777777" w:rsidR="00AC2A5B" w:rsidRDefault="00F6531F" w:rsidP="00681305">
      <w:pPr>
        <w:ind w:left="720" w:hanging="360"/>
        <w:rPr>
          <w:b/>
          <w:bCs/>
        </w:rPr>
      </w:pPr>
      <w:r>
        <w:rPr>
          <w:b/>
          <w:bCs/>
        </w:rPr>
        <w:t>Forest Road PTO Meeting – LRC</w:t>
      </w:r>
    </w:p>
    <w:p w14:paraId="553644EA" w14:textId="54065E61" w:rsidR="00F6531F" w:rsidRPr="00F6531F" w:rsidRDefault="00F6531F" w:rsidP="00681305">
      <w:pPr>
        <w:ind w:left="720" w:hanging="360"/>
        <w:rPr>
          <w:b/>
          <w:bCs/>
        </w:rPr>
      </w:pPr>
      <w:bookmarkStart w:id="0" w:name="_GoBack"/>
      <w:bookmarkEnd w:id="0"/>
      <w:r>
        <w:rPr>
          <w:b/>
          <w:bCs/>
        </w:rPr>
        <w:t>October 17, 2019</w:t>
      </w:r>
      <w:r w:rsidR="00061104">
        <w:rPr>
          <w:b/>
          <w:bCs/>
        </w:rPr>
        <w:t xml:space="preserve">  7:00PM</w:t>
      </w:r>
    </w:p>
    <w:p w14:paraId="5C181D0A" w14:textId="1F09674D" w:rsidR="00681305" w:rsidRDefault="00681305" w:rsidP="00681305">
      <w:pPr>
        <w:pStyle w:val="ListParagraph"/>
        <w:numPr>
          <w:ilvl w:val="0"/>
          <w:numId w:val="1"/>
        </w:numPr>
      </w:pPr>
      <w:r>
        <w:t>Reports</w:t>
      </w:r>
    </w:p>
    <w:p w14:paraId="46CCBE8D" w14:textId="2AFF1929" w:rsidR="00681305" w:rsidRDefault="00681305" w:rsidP="00681305">
      <w:pPr>
        <w:pStyle w:val="ListParagraph"/>
        <w:numPr>
          <w:ilvl w:val="1"/>
          <w:numId w:val="1"/>
        </w:numPr>
      </w:pPr>
      <w:r>
        <w:t xml:space="preserve">Principal’s report – </w:t>
      </w:r>
    </w:p>
    <w:p w14:paraId="4867B4FA" w14:textId="66E3EFAC" w:rsidR="00681305" w:rsidRDefault="00681305" w:rsidP="00681305">
      <w:pPr>
        <w:pStyle w:val="ListParagraph"/>
        <w:numPr>
          <w:ilvl w:val="2"/>
          <w:numId w:val="1"/>
        </w:numPr>
      </w:pPr>
      <w:r>
        <w:t>Fall concert – moved to 10/29 from 10/22</w:t>
      </w:r>
    </w:p>
    <w:p w14:paraId="516E8BAD" w14:textId="21D9C559" w:rsidR="00681305" w:rsidRDefault="00681305" w:rsidP="00681305">
      <w:pPr>
        <w:pStyle w:val="ListParagraph"/>
        <w:numPr>
          <w:ilvl w:val="2"/>
          <w:numId w:val="1"/>
        </w:numPr>
      </w:pPr>
      <w:r>
        <w:t xml:space="preserve">Conferences – 11/25 date – </w:t>
      </w:r>
      <w:r w:rsidR="00061104">
        <w:t>Park Jr High uses</w:t>
      </w:r>
      <w:r>
        <w:t xml:space="preserve"> </w:t>
      </w:r>
      <w:r w:rsidR="00061104">
        <w:t>Odyn system</w:t>
      </w:r>
      <w:r>
        <w:t xml:space="preserve"> solutions – electronic sign-up – possibly moving to that system – communication going out to parents from teachers</w:t>
      </w:r>
    </w:p>
    <w:p w14:paraId="0F8886D3" w14:textId="3F459F32" w:rsidR="00681305" w:rsidRDefault="00681305" w:rsidP="00681305">
      <w:pPr>
        <w:pStyle w:val="ListParagraph"/>
        <w:numPr>
          <w:ilvl w:val="1"/>
          <w:numId w:val="1"/>
        </w:numPr>
      </w:pPr>
      <w:r>
        <w:t>President</w:t>
      </w:r>
      <w:r w:rsidR="00356850">
        <w:t>’s</w:t>
      </w:r>
      <w:r>
        <w:t xml:space="preserve"> report</w:t>
      </w:r>
    </w:p>
    <w:p w14:paraId="7BD9E5D1" w14:textId="532C0897" w:rsidR="00681305" w:rsidRDefault="00681305" w:rsidP="00681305">
      <w:pPr>
        <w:pStyle w:val="ListParagraph"/>
        <w:numPr>
          <w:ilvl w:val="2"/>
          <w:numId w:val="1"/>
        </w:numPr>
      </w:pPr>
      <w:r>
        <w:t>Roundtable – all PTO presidents get together from district and share</w:t>
      </w:r>
    </w:p>
    <w:p w14:paraId="5B527B6B" w14:textId="21211E2A" w:rsidR="00681305" w:rsidRDefault="00681305" w:rsidP="00E11C34">
      <w:pPr>
        <w:pStyle w:val="ListParagraph"/>
        <w:numPr>
          <w:ilvl w:val="3"/>
          <w:numId w:val="1"/>
        </w:numPr>
      </w:pPr>
      <w:r>
        <w:t>2 ptos are 501 c3 and 2 are not – discussion on benefits, etc</w:t>
      </w:r>
    </w:p>
    <w:p w14:paraId="6CC2127C" w14:textId="77777777" w:rsidR="00065522" w:rsidRDefault="00065522" w:rsidP="00065522">
      <w:pPr>
        <w:pStyle w:val="ListParagraph"/>
        <w:numPr>
          <w:ilvl w:val="1"/>
          <w:numId w:val="1"/>
        </w:numPr>
      </w:pPr>
      <w:r>
        <w:t>Treasurers Report</w:t>
      </w:r>
    </w:p>
    <w:p w14:paraId="6C4BFFC7" w14:textId="77777777" w:rsidR="00065522" w:rsidRDefault="00065522" w:rsidP="00065522">
      <w:pPr>
        <w:pStyle w:val="ListParagraph"/>
        <w:numPr>
          <w:ilvl w:val="2"/>
          <w:numId w:val="1"/>
        </w:numPr>
      </w:pPr>
      <w:r>
        <w:t>revenues</w:t>
      </w:r>
    </w:p>
    <w:p w14:paraId="3AA06250" w14:textId="77777777" w:rsidR="00065522" w:rsidRDefault="00065522" w:rsidP="00065522">
      <w:pPr>
        <w:pStyle w:val="ListParagraph"/>
        <w:numPr>
          <w:ilvl w:val="2"/>
          <w:numId w:val="1"/>
        </w:numPr>
      </w:pPr>
      <w:r>
        <w:t>PTO Dues – up to $2,750</w:t>
      </w:r>
    </w:p>
    <w:p w14:paraId="35E87BFE" w14:textId="77777777" w:rsidR="00065522" w:rsidRDefault="00065522" w:rsidP="00065522">
      <w:pPr>
        <w:pStyle w:val="ListParagraph"/>
        <w:numPr>
          <w:ilvl w:val="2"/>
          <w:numId w:val="1"/>
        </w:numPr>
      </w:pPr>
      <w:r>
        <w:t>Trivia night - $3,300</w:t>
      </w:r>
    </w:p>
    <w:p w14:paraId="32E98C73" w14:textId="77777777" w:rsidR="00065522" w:rsidRDefault="00065522" w:rsidP="00065522">
      <w:pPr>
        <w:pStyle w:val="ListParagraph"/>
        <w:numPr>
          <w:ilvl w:val="2"/>
          <w:numId w:val="1"/>
        </w:numPr>
      </w:pPr>
      <w:r>
        <w:t>Expense</w:t>
      </w:r>
    </w:p>
    <w:p w14:paraId="44BDF510" w14:textId="77777777" w:rsidR="00065522" w:rsidRDefault="00065522" w:rsidP="00065522">
      <w:pPr>
        <w:pStyle w:val="ListParagraph"/>
        <w:numPr>
          <w:ilvl w:val="2"/>
          <w:numId w:val="1"/>
        </w:numPr>
      </w:pPr>
      <w:r>
        <w:t>Pay it forward</w:t>
      </w:r>
    </w:p>
    <w:p w14:paraId="466F461F" w14:textId="77777777" w:rsidR="00065522" w:rsidRDefault="00065522" w:rsidP="00065522">
      <w:pPr>
        <w:pStyle w:val="ListParagraph"/>
        <w:numPr>
          <w:ilvl w:val="2"/>
          <w:numId w:val="1"/>
        </w:numPr>
      </w:pPr>
      <w:r>
        <w:t>Welcome back night</w:t>
      </w:r>
    </w:p>
    <w:p w14:paraId="35E1EEE6" w14:textId="77777777" w:rsidR="00065522" w:rsidRDefault="00065522" w:rsidP="00065522">
      <w:pPr>
        <w:pStyle w:val="ListParagraph"/>
        <w:numPr>
          <w:ilvl w:val="2"/>
          <w:numId w:val="1"/>
        </w:numPr>
      </w:pPr>
      <w:r>
        <w:t>Running club – went over budget (increase in participation this year)</w:t>
      </w:r>
    </w:p>
    <w:p w14:paraId="3796CD04" w14:textId="77777777" w:rsidR="00065522" w:rsidRDefault="00065522" w:rsidP="00065522">
      <w:pPr>
        <w:pStyle w:val="ListParagraph"/>
        <w:numPr>
          <w:ilvl w:val="2"/>
          <w:numId w:val="1"/>
        </w:numPr>
      </w:pPr>
      <w:r>
        <w:t>District project – bullying assembly</w:t>
      </w:r>
    </w:p>
    <w:p w14:paraId="0848D28D" w14:textId="77777777" w:rsidR="00065522" w:rsidRDefault="00065522" w:rsidP="00065522"/>
    <w:p w14:paraId="5155A6EC" w14:textId="2B5573D1" w:rsidR="00681305" w:rsidRDefault="002F64FD" w:rsidP="002F64FD">
      <w:pPr>
        <w:pStyle w:val="ListParagraph"/>
        <w:numPr>
          <w:ilvl w:val="1"/>
          <w:numId w:val="1"/>
        </w:numPr>
      </w:pPr>
      <w:r>
        <w:t xml:space="preserve">Outdoor classroom planning – </w:t>
      </w:r>
      <w:r w:rsidR="00DA1968">
        <w:t>former Forest Road graduat</w:t>
      </w:r>
      <w:r>
        <w:t xml:space="preserve">e is architect and has created plans for Forest Road location (outside of Multi-Purpose Room).  </w:t>
      </w:r>
    </w:p>
    <w:p w14:paraId="39A924EA" w14:textId="4CB9FCCB" w:rsidR="00A76B0C" w:rsidRDefault="00A76B0C" w:rsidP="00A76B0C">
      <w:pPr>
        <w:pStyle w:val="ListParagraph"/>
        <w:numPr>
          <w:ilvl w:val="0"/>
          <w:numId w:val="1"/>
        </w:numPr>
      </w:pPr>
      <w:r>
        <w:t>Boosterthon</w:t>
      </w:r>
    </w:p>
    <w:p w14:paraId="45F76397" w14:textId="3C413FEE" w:rsidR="00BB3A9A" w:rsidRDefault="003145D4" w:rsidP="00A76B0C">
      <w:pPr>
        <w:pStyle w:val="ListParagraph"/>
        <w:numPr>
          <w:ilvl w:val="1"/>
          <w:numId w:val="1"/>
        </w:numPr>
      </w:pPr>
      <w:r>
        <w:t>Total =</w:t>
      </w:r>
      <w:r w:rsidR="00BA28F2">
        <w:t xml:space="preserve"> $37,537.20</w:t>
      </w:r>
    </w:p>
    <w:p w14:paraId="1623DDE0" w14:textId="53462B49" w:rsidR="00A76B0C" w:rsidRDefault="002269B1" w:rsidP="00A76B0C">
      <w:pPr>
        <w:pStyle w:val="ListParagraph"/>
        <w:numPr>
          <w:ilvl w:val="1"/>
          <w:numId w:val="1"/>
        </w:numPr>
      </w:pPr>
      <w:r>
        <w:t>475 students register</w:t>
      </w:r>
      <w:r w:rsidR="00A25103">
        <w:t>ed</w:t>
      </w:r>
      <w:r>
        <w:t xml:space="preserve"> (</w:t>
      </w:r>
      <w:r w:rsidR="00EB4A9D">
        <w:t>see attached)</w:t>
      </w:r>
    </w:p>
    <w:p w14:paraId="1EEA638A" w14:textId="3C202A9B" w:rsidR="00EB4A9D" w:rsidRDefault="00A25103" w:rsidP="00A76B0C">
      <w:pPr>
        <w:pStyle w:val="ListParagraph"/>
        <w:numPr>
          <w:ilvl w:val="1"/>
          <w:numId w:val="1"/>
        </w:numPr>
      </w:pPr>
      <w:r>
        <w:t>Recognized</w:t>
      </w:r>
      <w:r w:rsidR="00BB6BBD">
        <w:t xml:space="preserve"> the teachers who went above and beyond to rally the students to raise money</w:t>
      </w:r>
    </w:p>
    <w:p w14:paraId="32DCDD74" w14:textId="4A253BBC" w:rsidR="00CF4C24" w:rsidRDefault="00CF4C24" w:rsidP="00CF4C24">
      <w:pPr>
        <w:pStyle w:val="ListParagraph"/>
        <w:numPr>
          <w:ilvl w:val="1"/>
          <w:numId w:val="1"/>
        </w:numPr>
      </w:pPr>
      <w:r>
        <w:t>Grants committee will be meeting – will begin processing and hopefully done before next PTO meeting for approval so teachers can be notified.</w:t>
      </w:r>
    </w:p>
    <w:p w14:paraId="11718972" w14:textId="5082F81F" w:rsidR="00021A5E" w:rsidRDefault="00021A5E" w:rsidP="00CF4C24">
      <w:pPr>
        <w:pStyle w:val="ListParagraph"/>
        <w:numPr>
          <w:ilvl w:val="1"/>
          <w:numId w:val="1"/>
        </w:numPr>
      </w:pPr>
      <w:r>
        <w:t>4 classrooms that did over $100/lap (goal was $70/lap)</w:t>
      </w:r>
    </w:p>
    <w:p w14:paraId="1E0FCE8F" w14:textId="2BCB5147" w:rsidR="00CF4C24" w:rsidRDefault="00CD02C1" w:rsidP="00CD02C1">
      <w:pPr>
        <w:pStyle w:val="ListParagraph"/>
        <w:numPr>
          <w:ilvl w:val="0"/>
          <w:numId w:val="1"/>
        </w:numPr>
      </w:pPr>
      <w:r>
        <w:t>Recaps</w:t>
      </w:r>
    </w:p>
    <w:p w14:paraId="31F9E730" w14:textId="140B03E9" w:rsidR="00CD02C1" w:rsidRDefault="002C1F1D" w:rsidP="00CD02C1">
      <w:pPr>
        <w:pStyle w:val="ListParagraph"/>
        <w:numPr>
          <w:ilvl w:val="1"/>
          <w:numId w:val="1"/>
        </w:numPr>
      </w:pPr>
      <w:r>
        <w:t>Restaurant Night</w:t>
      </w:r>
    </w:p>
    <w:p w14:paraId="05A1C310" w14:textId="3B29F60E" w:rsidR="00D034EE" w:rsidRDefault="00D034EE" w:rsidP="00D034EE">
      <w:pPr>
        <w:pStyle w:val="ListParagraph"/>
        <w:numPr>
          <w:ilvl w:val="2"/>
          <w:numId w:val="1"/>
        </w:numPr>
      </w:pPr>
      <w:r>
        <w:t>September – Q BBQ – raised $321</w:t>
      </w:r>
      <w:r w:rsidR="002D2001">
        <w:t>, October – Chipotle 10/23</w:t>
      </w:r>
    </w:p>
    <w:p w14:paraId="7F762FB8" w14:textId="6C0DBDF0" w:rsidR="002C1F1D" w:rsidRDefault="002C1F1D" w:rsidP="00CD02C1">
      <w:pPr>
        <w:pStyle w:val="ListParagraph"/>
        <w:numPr>
          <w:ilvl w:val="1"/>
          <w:numId w:val="1"/>
        </w:numPr>
      </w:pPr>
      <w:r>
        <w:t>Trivia Night</w:t>
      </w:r>
    </w:p>
    <w:p w14:paraId="663CA1AA" w14:textId="6953E275" w:rsidR="00E00243" w:rsidRDefault="00DE035A" w:rsidP="00E00243">
      <w:pPr>
        <w:pStyle w:val="ListParagraph"/>
        <w:numPr>
          <w:ilvl w:val="2"/>
          <w:numId w:val="1"/>
        </w:numPr>
      </w:pPr>
      <w:r>
        <w:t>$3,357 raised</w:t>
      </w:r>
    </w:p>
    <w:p w14:paraId="7D12C8BE" w14:textId="4F459582" w:rsidR="002C1F1D" w:rsidRDefault="002C1F1D" w:rsidP="00CD02C1">
      <w:pPr>
        <w:pStyle w:val="ListParagraph"/>
        <w:numPr>
          <w:ilvl w:val="1"/>
          <w:numId w:val="1"/>
        </w:numPr>
      </w:pPr>
      <w:r>
        <w:t>Fun Lunch</w:t>
      </w:r>
    </w:p>
    <w:p w14:paraId="3B857FF5" w14:textId="398A6533" w:rsidR="00717114" w:rsidRDefault="00623859" w:rsidP="00717114">
      <w:pPr>
        <w:pStyle w:val="ListParagraph"/>
        <w:numPr>
          <w:ilvl w:val="2"/>
          <w:numId w:val="1"/>
        </w:numPr>
      </w:pPr>
      <w:r>
        <w:t>Next fun lunch is field day</w:t>
      </w:r>
    </w:p>
    <w:p w14:paraId="0D593058" w14:textId="5EBB9441" w:rsidR="00685D1B" w:rsidRDefault="00685D1B" w:rsidP="00685D1B">
      <w:pPr>
        <w:pStyle w:val="ListParagraph"/>
        <w:numPr>
          <w:ilvl w:val="0"/>
          <w:numId w:val="1"/>
        </w:numPr>
      </w:pPr>
      <w:r>
        <w:t>Upcoming Committees</w:t>
      </w:r>
    </w:p>
    <w:p w14:paraId="5D336A83" w14:textId="5B3B65DE" w:rsidR="004A6718" w:rsidRDefault="004A6718" w:rsidP="00685D1B">
      <w:pPr>
        <w:pStyle w:val="ListParagraph"/>
        <w:numPr>
          <w:ilvl w:val="0"/>
          <w:numId w:val="1"/>
        </w:numPr>
      </w:pPr>
      <w:r>
        <w:t>New Business</w:t>
      </w:r>
    </w:p>
    <w:p w14:paraId="6A79C765" w14:textId="0CDDB7D6" w:rsidR="001A7499" w:rsidRDefault="00CB7349" w:rsidP="001A7499">
      <w:r>
        <w:t xml:space="preserve">Teacher appreciation – </w:t>
      </w:r>
      <w:r w:rsidR="002C7A32">
        <w:t>Sept/Oct</w:t>
      </w:r>
      <w:r>
        <w:t xml:space="preserve"> – Panera gift cards</w:t>
      </w:r>
    </w:p>
    <w:p w14:paraId="7F05FB8A" w14:textId="471262D3" w:rsidR="00CB7349" w:rsidRDefault="00CB7349" w:rsidP="001A7499">
      <w:r>
        <w:lastRenderedPageBreak/>
        <w:t>Dinner – Monday conference day – breakfast and lunch</w:t>
      </w:r>
    </w:p>
    <w:p w14:paraId="27661890" w14:textId="3B44274D" w:rsidR="00CB7349" w:rsidRDefault="00CB7349" w:rsidP="001A7499">
      <w:r>
        <w:t>Kate attended PAC</w:t>
      </w:r>
      <w:r w:rsidR="00DE04FA">
        <w:t xml:space="preserve"> parent advisory council (or committee)</w:t>
      </w:r>
      <w:r>
        <w:t xml:space="preserve"> meeting – after first standards based grading, parents will be given a survey</w:t>
      </w:r>
    </w:p>
    <w:p w14:paraId="2367A251" w14:textId="63496CC6" w:rsidR="00C05997" w:rsidRDefault="00C05997" w:rsidP="001A7499">
      <w:r>
        <w:tab/>
        <w:t>Space planning was discussed</w:t>
      </w:r>
    </w:p>
    <w:p w14:paraId="12DEE058" w14:textId="2857D105" w:rsidR="00F11193" w:rsidRDefault="00F11193" w:rsidP="001A7499">
      <w:r>
        <w:t>Science curriculum</w:t>
      </w:r>
    </w:p>
    <w:p w14:paraId="240367D1" w14:textId="315DB1BC" w:rsidR="00F11193" w:rsidRDefault="00F11193" w:rsidP="001A7499">
      <w:r>
        <w:t xml:space="preserve">Continue SEL pathway – add to all areas of all </w:t>
      </w:r>
      <w:r w:rsidR="00212FCA">
        <w:t>curriculum</w:t>
      </w:r>
    </w:p>
    <w:p w14:paraId="1B01C7B0" w14:textId="214D9CF0" w:rsidR="00685D1B" w:rsidRDefault="001A7499" w:rsidP="00685D1B">
      <w:pPr>
        <w:pStyle w:val="ListParagraph"/>
        <w:numPr>
          <w:ilvl w:val="0"/>
          <w:numId w:val="2"/>
        </w:numPr>
      </w:pPr>
      <w:r>
        <w:t>Toy sale – 136 seller</w:t>
      </w:r>
      <w:r w:rsidR="00685D1B">
        <w:t>s</w:t>
      </w:r>
    </w:p>
    <w:p w14:paraId="091888CC" w14:textId="0B599767" w:rsidR="001A7499" w:rsidRDefault="001A7499" w:rsidP="001A7499">
      <w:pPr>
        <w:pStyle w:val="ListParagraph"/>
        <w:numPr>
          <w:ilvl w:val="1"/>
          <w:numId w:val="2"/>
        </w:numPr>
      </w:pPr>
      <w:r>
        <w:t>Volunteer low for Saturday – only 4 signed up so far</w:t>
      </w:r>
      <w:r w:rsidR="00E24742">
        <w:t xml:space="preserve"> – will blast social media, etc</w:t>
      </w:r>
    </w:p>
    <w:p w14:paraId="071205D7" w14:textId="3350748B" w:rsidR="00B038FD" w:rsidRDefault="00B038FD" w:rsidP="001A7499">
      <w:pPr>
        <w:pStyle w:val="ListParagraph"/>
        <w:numPr>
          <w:ilvl w:val="1"/>
          <w:numId w:val="2"/>
        </w:numPr>
      </w:pPr>
      <w:r>
        <w:t>Need 6 people in large item holding 1</w:t>
      </w:r>
    </w:p>
    <w:p w14:paraId="3093C3F4" w14:textId="06A9A4C6" w:rsidR="00B038FD" w:rsidRDefault="00B038FD" w:rsidP="001A7499">
      <w:pPr>
        <w:pStyle w:val="ListParagraph"/>
        <w:numPr>
          <w:ilvl w:val="1"/>
          <w:numId w:val="2"/>
        </w:numPr>
      </w:pPr>
      <w:r>
        <w:t>6 small item holding area – 1</w:t>
      </w:r>
    </w:p>
    <w:p w14:paraId="62686991" w14:textId="5392D45B" w:rsidR="00B038FD" w:rsidRDefault="00B038FD" w:rsidP="001A7499">
      <w:pPr>
        <w:pStyle w:val="ListParagraph"/>
        <w:numPr>
          <w:ilvl w:val="1"/>
          <w:numId w:val="2"/>
        </w:numPr>
      </w:pPr>
      <w:r>
        <w:t>Ticket takers/baggers – none</w:t>
      </w:r>
    </w:p>
    <w:p w14:paraId="5677146C" w14:textId="287AA396" w:rsidR="007073A7" w:rsidRDefault="008B7D95" w:rsidP="008B7D95">
      <w:r>
        <w:t>Budget request for new sign</w:t>
      </w:r>
      <w:r w:rsidR="00B570CC">
        <w:t xml:space="preserve"> for new display case </w:t>
      </w:r>
    </w:p>
    <w:p w14:paraId="7F70A9D6" w14:textId="77777777" w:rsidR="007073A7" w:rsidRDefault="007073A7" w:rsidP="008B7D95"/>
    <w:p w14:paraId="079C4617" w14:textId="44EA9136" w:rsidR="00B570CC" w:rsidRDefault="00B570CC" w:rsidP="008B7D95">
      <w:r>
        <w:t xml:space="preserve">Budget request for prize lunch for staff group with best costumes </w:t>
      </w:r>
    </w:p>
    <w:p w14:paraId="7C13ED52" w14:textId="23844AA4" w:rsidR="007073A7" w:rsidRDefault="007073A7" w:rsidP="008B7D95"/>
    <w:p w14:paraId="11CDA6F3" w14:textId="6A45FEA1" w:rsidR="00B85EFC" w:rsidRDefault="00B85EFC" w:rsidP="008B7D95">
      <w:r>
        <w:t>Treasurers Report</w:t>
      </w:r>
    </w:p>
    <w:p w14:paraId="22AB4357" w14:textId="286DA7DE" w:rsidR="00187374" w:rsidRDefault="00187374" w:rsidP="008B7D95">
      <w:r>
        <w:t>revenues</w:t>
      </w:r>
    </w:p>
    <w:p w14:paraId="25304621" w14:textId="511EB8FB" w:rsidR="007073A7" w:rsidRDefault="00187374" w:rsidP="008B7D95">
      <w:r>
        <w:t xml:space="preserve">PTO </w:t>
      </w:r>
      <w:r w:rsidR="007073A7">
        <w:t>Dues – up to $2,750</w:t>
      </w:r>
    </w:p>
    <w:p w14:paraId="25CD0F98" w14:textId="443826CE" w:rsidR="007073A7" w:rsidRDefault="00187374" w:rsidP="008B7D95">
      <w:r>
        <w:t>Trivia night - $3,300</w:t>
      </w:r>
    </w:p>
    <w:p w14:paraId="39358866" w14:textId="4EFD5FA7" w:rsidR="00187374" w:rsidRDefault="00187374" w:rsidP="008B7D95">
      <w:r>
        <w:t>Expense</w:t>
      </w:r>
    </w:p>
    <w:p w14:paraId="6E262E15" w14:textId="29F47879" w:rsidR="00187374" w:rsidRDefault="00187374" w:rsidP="008B7D95">
      <w:r>
        <w:t>Pay it forward</w:t>
      </w:r>
    </w:p>
    <w:p w14:paraId="22BE7766" w14:textId="4C1F44D5" w:rsidR="00187374" w:rsidRDefault="00187374" w:rsidP="008B7D95">
      <w:r>
        <w:t>Welcome back night</w:t>
      </w:r>
    </w:p>
    <w:p w14:paraId="66A06B94" w14:textId="3E642D59" w:rsidR="00187374" w:rsidRDefault="00E946C3" w:rsidP="008B7D95">
      <w:r>
        <w:t>Running club – went over budget (increase in participation this year)</w:t>
      </w:r>
    </w:p>
    <w:p w14:paraId="242C7DB6" w14:textId="77EF3D6F" w:rsidR="00E946C3" w:rsidRDefault="00E946C3" w:rsidP="008B7D95">
      <w:r>
        <w:t>District project – bullying assembly</w:t>
      </w:r>
    </w:p>
    <w:p w14:paraId="28890607" w14:textId="77777777" w:rsidR="00B87A8F" w:rsidRPr="000444B7" w:rsidRDefault="00B87A8F" w:rsidP="00B87A8F">
      <w:pPr>
        <w:rPr>
          <w:b/>
          <w:bCs/>
        </w:rPr>
      </w:pPr>
      <w:r>
        <w:rPr>
          <w:b/>
          <w:bCs/>
        </w:rPr>
        <w:t>Submitted by Joanne Van Etten, PTO Secretary</w:t>
      </w:r>
    </w:p>
    <w:p w14:paraId="3014C9A8" w14:textId="77777777" w:rsidR="00B87A8F" w:rsidRDefault="00B87A8F" w:rsidP="008B7D95"/>
    <w:p w14:paraId="41AAD7E7" w14:textId="77777777" w:rsidR="00E946C3" w:rsidRDefault="00E946C3" w:rsidP="008B7D95"/>
    <w:p w14:paraId="02AD6595" w14:textId="77777777" w:rsidR="00187374" w:rsidRDefault="00187374" w:rsidP="008B7D95"/>
    <w:sectPr w:rsidR="0018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AAB"/>
    <w:multiLevelType w:val="hybridMultilevel"/>
    <w:tmpl w:val="56D8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A2B93"/>
    <w:multiLevelType w:val="hybridMultilevel"/>
    <w:tmpl w:val="BB60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05"/>
    <w:rsid w:val="00021A5E"/>
    <w:rsid w:val="00061104"/>
    <w:rsid w:val="00065522"/>
    <w:rsid w:val="00187374"/>
    <w:rsid w:val="001A7499"/>
    <w:rsid w:val="00212FCA"/>
    <w:rsid w:val="002269B1"/>
    <w:rsid w:val="002C1F1D"/>
    <w:rsid w:val="002C7A32"/>
    <w:rsid w:val="002D2001"/>
    <w:rsid w:val="002F64FD"/>
    <w:rsid w:val="003145D4"/>
    <w:rsid w:val="00356850"/>
    <w:rsid w:val="004A6718"/>
    <w:rsid w:val="00623859"/>
    <w:rsid w:val="00681305"/>
    <w:rsid w:val="00685D1B"/>
    <w:rsid w:val="007073A7"/>
    <w:rsid w:val="00717114"/>
    <w:rsid w:val="008B7D95"/>
    <w:rsid w:val="00935240"/>
    <w:rsid w:val="009C5EDC"/>
    <w:rsid w:val="00A25103"/>
    <w:rsid w:val="00A76B0C"/>
    <w:rsid w:val="00AA7008"/>
    <w:rsid w:val="00AC2A5B"/>
    <w:rsid w:val="00B038FD"/>
    <w:rsid w:val="00B570CC"/>
    <w:rsid w:val="00B65D28"/>
    <w:rsid w:val="00B85EFC"/>
    <w:rsid w:val="00B87A8F"/>
    <w:rsid w:val="00BA28F2"/>
    <w:rsid w:val="00BB3A9A"/>
    <w:rsid w:val="00BB6BBD"/>
    <w:rsid w:val="00C0296A"/>
    <w:rsid w:val="00C05997"/>
    <w:rsid w:val="00C239BA"/>
    <w:rsid w:val="00C725CD"/>
    <w:rsid w:val="00CB7349"/>
    <w:rsid w:val="00CD02C1"/>
    <w:rsid w:val="00CF4C24"/>
    <w:rsid w:val="00D034EE"/>
    <w:rsid w:val="00DA1968"/>
    <w:rsid w:val="00DE035A"/>
    <w:rsid w:val="00DE04FA"/>
    <w:rsid w:val="00E00243"/>
    <w:rsid w:val="00E11C34"/>
    <w:rsid w:val="00E24742"/>
    <w:rsid w:val="00E7259F"/>
    <w:rsid w:val="00E946C3"/>
    <w:rsid w:val="00EB4A9D"/>
    <w:rsid w:val="00F11193"/>
    <w:rsid w:val="00F6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7789"/>
  <w15:chartTrackingRefBased/>
  <w15:docId w15:val="{8601F62B-3446-44D5-AE5F-73E1FBB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Van Etten</dc:creator>
  <cp:keywords/>
  <dc:description/>
  <cp:lastModifiedBy>Joanne Van Etten</cp:lastModifiedBy>
  <cp:revision>55</cp:revision>
  <dcterms:created xsi:type="dcterms:W3CDTF">2019-10-17T23:42:00Z</dcterms:created>
  <dcterms:modified xsi:type="dcterms:W3CDTF">2019-11-19T19:19:00Z</dcterms:modified>
</cp:coreProperties>
</file>