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2E0DD" w14:textId="2C9F8C26" w:rsidR="00E147F0" w:rsidRDefault="004940A0">
      <w:pPr>
        <w:rPr>
          <w:b/>
          <w:bCs/>
        </w:rPr>
      </w:pPr>
      <w:r>
        <w:rPr>
          <w:b/>
          <w:bCs/>
        </w:rPr>
        <w:t>Forest Road PTO Meeting – LRC</w:t>
      </w:r>
    </w:p>
    <w:p w14:paraId="509BB55B" w14:textId="7F667283" w:rsidR="004940A0" w:rsidRDefault="004940A0">
      <w:pPr>
        <w:rPr>
          <w:b/>
          <w:bCs/>
        </w:rPr>
      </w:pPr>
      <w:r>
        <w:rPr>
          <w:b/>
          <w:bCs/>
        </w:rPr>
        <w:t>January 21, 2020 7:00pm</w:t>
      </w:r>
    </w:p>
    <w:p w14:paraId="1844001B" w14:textId="28F14F62" w:rsidR="004940A0" w:rsidRDefault="004940A0" w:rsidP="004940A0">
      <w:pPr>
        <w:pStyle w:val="ListParagraph"/>
        <w:numPr>
          <w:ilvl w:val="0"/>
          <w:numId w:val="1"/>
        </w:numPr>
      </w:pPr>
      <w:r>
        <w:t>Reports</w:t>
      </w:r>
    </w:p>
    <w:p w14:paraId="4C7F2D61" w14:textId="711E9F0B" w:rsidR="004940A0" w:rsidRDefault="004940A0" w:rsidP="004940A0">
      <w:pPr>
        <w:pStyle w:val="ListParagraph"/>
        <w:numPr>
          <w:ilvl w:val="1"/>
          <w:numId w:val="1"/>
        </w:numPr>
      </w:pPr>
      <w:r>
        <w:t>Principal’s Report</w:t>
      </w:r>
    </w:p>
    <w:p w14:paraId="14C4A8C0" w14:textId="77777777" w:rsidR="001D708E" w:rsidRDefault="004940A0" w:rsidP="004940A0">
      <w:pPr>
        <w:pStyle w:val="ListParagraph"/>
        <w:numPr>
          <w:ilvl w:val="2"/>
          <w:numId w:val="1"/>
        </w:numPr>
      </w:pPr>
      <w:r>
        <w:t>5 Essential Survey is coming out – we encourage parents to complete.  We need at least 20% of families to respond in order for the scores to count. Must be complete by 2/14/20.  Mr Bergholtz will include in his weekly</w:t>
      </w:r>
      <w:r w:rsidR="001D708E">
        <w:t xml:space="preserve"> blast and we will include in social media posts.</w:t>
      </w:r>
    </w:p>
    <w:p w14:paraId="3EC854F8" w14:textId="28E97FDC" w:rsidR="004940A0" w:rsidRDefault="001D708E" w:rsidP="001D708E">
      <w:pPr>
        <w:pStyle w:val="ListParagraph"/>
        <w:numPr>
          <w:ilvl w:val="2"/>
          <w:numId w:val="1"/>
        </w:numPr>
      </w:pPr>
      <w:r>
        <w:t>ADA Lift is being installed – on pace for end of February completion date.</w:t>
      </w:r>
    </w:p>
    <w:p w14:paraId="20DAD18C" w14:textId="6F1F4AC6" w:rsidR="00FF32BD" w:rsidRDefault="00492224" w:rsidP="001D708E">
      <w:pPr>
        <w:pStyle w:val="ListParagraph"/>
        <w:numPr>
          <w:ilvl w:val="2"/>
          <w:numId w:val="1"/>
        </w:numPr>
      </w:pPr>
      <w:r>
        <w:t>1/20/20 -all school Battle of the Books</w:t>
      </w:r>
      <w:r w:rsidR="0031645F">
        <w:t xml:space="preserve"> -winner goes on to district competition. Forest Road has a title to </w:t>
      </w:r>
      <w:r w:rsidR="00134E5B">
        <w:t>defend</w:t>
      </w:r>
      <w:r w:rsidR="0031645F">
        <w:t>!</w:t>
      </w:r>
    </w:p>
    <w:p w14:paraId="6F1C4DB9" w14:textId="7109E71B" w:rsidR="0031645F" w:rsidRDefault="0031645F" w:rsidP="001D708E">
      <w:pPr>
        <w:pStyle w:val="ListParagraph"/>
        <w:numPr>
          <w:ilvl w:val="2"/>
          <w:numId w:val="1"/>
        </w:numPr>
      </w:pPr>
      <w:r>
        <w:t>2/14/20 – non-attendance day and 2/17/20 – president’s day</w:t>
      </w:r>
      <w:r w:rsidR="00EF10B1">
        <w:t xml:space="preserve"> – no school</w:t>
      </w:r>
    </w:p>
    <w:p w14:paraId="6C2F331B" w14:textId="43994F6D" w:rsidR="004940A0" w:rsidRDefault="004940A0" w:rsidP="004940A0">
      <w:pPr>
        <w:pStyle w:val="ListParagraph"/>
        <w:numPr>
          <w:ilvl w:val="1"/>
          <w:numId w:val="1"/>
        </w:numPr>
      </w:pPr>
      <w:r>
        <w:t>President’s Report</w:t>
      </w:r>
    </w:p>
    <w:p w14:paraId="6B88CE5B" w14:textId="00F6BEC4" w:rsidR="00B933B7" w:rsidRDefault="0032705D" w:rsidP="00B933B7">
      <w:pPr>
        <w:pStyle w:val="ListParagraph"/>
        <w:numPr>
          <w:ilvl w:val="2"/>
          <w:numId w:val="1"/>
        </w:numPr>
      </w:pPr>
      <w:r>
        <w:t>LTHS scholarship</w:t>
      </w:r>
      <w:r w:rsidR="009D256D">
        <w:t xml:space="preserve"> – we will be offering 2 - $500 scholarships to students graduating to LT.  Applications are due the first week of March.</w:t>
      </w:r>
      <w:r w:rsidR="00E573A8">
        <w:t xml:space="preserve">  </w:t>
      </w:r>
      <w:r w:rsidR="00B140E6">
        <w:t xml:space="preserve">PTO is </w:t>
      </w:r>
      <w:r w:rsidR="00E573A8">
        <w:t>not limiting to 4 year universities – can be any sort of continuing education programs (trade, 2 year, etc)</w:t>
      </w:r>
    </w:p>
    <w:p w14:paraId="11AE2A9B" w14:textId="7CEEB713" w:rsidR="00E573A8" w:rsidRDefault="00E573A8" w:rsidP="00B933B7">
      <w:pPr>
        <w:pStyle w:val="ListParagraph"/>
        <w:numPr>
          <w:ilvl w:val="2"/>
          <w:numId w:val="1"/>
        </w:numPr>
      </w:pPr>
      <w:r>
        <w:t xml:space="preserve">PSCC – positive school </w:t>
      </w:r>
      <w:r w:rsidR="00140434">
        <w:t xml:space="preserve">climate </w:t>
      </w:r>
      <w:r>
        <w:t>committee – representative from FR is stepping down</w:t>
      </w:r>
      <w:r w:rsidR="0084125B">
        <w:t xml:space="preserve"> – looking for replacement</w:t>
      </w:r>
      <w:r w:rsidR="00360FC2">
        <w:t>.</w:t>
      </w:r>
    </w:p>
    <w:p w14:paraId="6CF24BEF" w14:textId="57C18501" w:rsidR="001C62C2" w:rsidRDefault="001C62C2" w:rsidP="00B933B7">
      <w:pPr>
        <w:pStyle w:val="ListParagraph"/>
        <w:numPr>
          <w:ilvl w:val="2"/>
          <w:numId w:val="1"/>
        </w:numPr>
      </w:pPr>
      <w:r>
        <w:t>School Directory</w:t>
      </w:r>
      <w:r w:rsidR="002D0873">
        <w:t xml:space="preserve"> </w:t>
      </w:r>
      <w:r w:rsidR="006A56F9">
        <w:t>–</w:t>
      </w:r>
      <w:r w:rsidR="002D0873">
        <w:t xml:space="preserve"> </w:t>
      </w:r>
      <w:r w:rsidR="006A56F9">
        <w:t xml:space="preserve">Barnsdale co-president is proposing combining the elementary schools in the district into one Directory Spot app. The benefit would be </w:t>
      </w:r>
      <w:r w:rsidR="009E53AB">
        <w:t>the cost would be split but there may be less options (class lists, etc).  Also, it would be an opt-in</w:t>
      </w:r>
      <w:r w:rsidR="00F739D9">
        <w:t xml:space="preserve"> and info would have</w:t>
      </w:r>
      <w:r w:rsidR="005B6861">
        <w:t xml:space="preserve"> to be submitted by each family.</w:t>
      </w:r>
    </w:p>
    <w:p w14:paraId="36186642" w14:textId="37DD56E1" w:rsidR="00A63079" w:rsidRDefault="00B679E5" w:rsidP="00B933B7">
      <w:pPr>
        <w:pStyle w:val="ListParagraph"/>
        <w:numPr>
          <w:ilvl w:val="2"/>
          <w:numId w:val="1"/>
        </w:numPr>
      </w:pPr>
      <w:r>
        <w:t>Next school year’s calendar is posted</w:t>
      </w:r>
      <w:r w:rsidR="00894482">
        <w:t>.</w:t>
      </w:r>
    </w:p>
    <w:p w14:paraId="6740B509" w14:textId="415AD220" w:rsidR="004940A0" w:rsidRDefault="004940A0" w:rsidP="004940A0">
      <w:pPr>
        <w:pStyle w:val="ListParagraph"/>
        <w:numPr>
          <w:ilvl w:val="1"/>
          <w:numId w:val="1"/>
        </w:numPr>
      </w:pPr>
      <w:r>
        <w:t>Treasurer’s Report</w:t>
      </w:r>
    </w:p>
    <w:p w14:paraId="543BEE0A" w14:textId="546A9231" w:rsidR="00894482" w:rsidRDefault="00D8570B" w:rsidP="00894482">
      <w:pPr>
        <w:pStyle w:val="ListParagraph"/>
        <w:numPr>
          <w:ilvl w:val="2"/>
          <w:numId w:val="1"/>
        </w:numPr>
      </w:pPr>
      <w:r>
        <w:t xml:space="preserve">Music </w:t>
      </w:r>
    </w:p>
    <w:p w14:paraId="51775938" w14:textId="4A2779CE" w:rsidR="00D8570B" w:rsidRDefault="00D8570B" w:rsidP="00894482">
      <w:pPr>
        <w:pStyle w:val="ListParagraph"/>
        <w:numPr>
          <w:ilvl w:val="2"/>
          <w:numId w:val="1"/>
        </w:numPr>
      </w:pPr>
      <w:r>
        <w:t>M</w:t>
      </w:r>
      <w:r w:rsidR="00BA1968">
        <w:t>.</w:t>
      </w:r>
      <w:r>
        <w:t xml:space="preserve">r Bothwell </w:t>
      </w:r>
    </w:p>
    <w:p w14:paraId="16ED59E1" w14:textId="39C25BDE" w:rsidR="00D8570B" w:rsidRDefault="00D8570B" w:rsidP="00894482">
      <w:pPr>
        <w:pStyle w:val="ListParagraph"/>
        <w:numPr>
          <w:ilvl w:val="2"/>
          <w:numId w:val="1"/>
        </w:numPr>
      </w:pPr>
      <w:r>
        <w:t xml:space="preserve">Ms </w:t>
      </w:r>
      <w:r w:rsidR="00BA1968">
        <w:t>M</w:t>
      </w:r>
      <w:r>
        <w:t>alade – overdrive</w:t>
      </w:r>
    </w:p>
    <w:p w14:paraId="6653C8EA" w14:textId="7AB7BDCE" w:rsidR="00D8570B" w:rsidRDefault="00D8570B" w:rsidP="00894482">
      <w:pPr>
        <w:pStyle w:val="ListParagraph"/>
        <w:numPr>
          <w:ilvl w:val="2"/>
          <w:numId w:val="1"/>
        </w:numPr>
      </w:pPr>
      <w:r>
        <w:t>Grandparent’s Day</w:t>
      </w:r>
    </w:p>
    <w:p w14:paraId="75F9839D" w14:textId="4E31B15D" w:rsidR="00D8570B" w:rsidRDefault="00D8570B" w:rsidP="00894482">
      <w:pPr>
        <w:pStyle w:val="ListParagraph"/>
        <w:numPr>
          <w:ilvl w:val="2"/>
          <w:numId w:val="1"/>
        </w:numPr>
      </w:pPr>
      <w:r>
        <w:t>Movie Day</w:t>
      </w:r>
    </w:p>
    <w:p w14:paraId="771EDAAC" w14:textId="0BB5B714" w:rsidR="00326470" w:rsidRDefault="00460B8C" w:rsidP="00326470">
      <w:pPr>
        <w:pStyle w:val="ListParagraph"/>
        <w:numPr>
          <w:ilvl w:val="2"/>
          <w:numId w:val="1"/>
        </w:numPr>
      </w:pPr>
      <w:r>
        <w:t xml:space="preserve">Flying High event – scheduled for </w:t>
      </w:r>
      <w:r w:rsidR="00654CAB">
        <w:t>1/31/20</w:t>
      </w:r>
    </w:p>
    <w:p w14:paraId="2C20FE22" w14:textId="73E87623" w:rsidR="00225385" w:rsidRDefault="00225385" w:rsidP="00225385">
      <w:pPr>
        <w:pStyle w:val="ListParagraph"/>
        <w:numPr>
          <w:ilvl w:val="0"/>
          <w:numId w:val="1"/>
        </w:numPr>
      </w:pPr>
      <w:r>
        <w:t>Fundraising Updates</w:t>
      </w:r>
    </w:p>
    <w:p w14:paraId="38090C82" w14:textId="69274C41" w:rsidR="00225385" w:rsidRDefault="00122B8C" w:rsidP="00225385">
      <w:pPr>
        <w:pStyle w:val="ListParagraph"/>
        <w:numPr>
          <w:ilvl w:val="1"/>
          <w:numId w:val="1"/>
        </w:numPr>
      </w:pPr>
      <w:r>
        <w:t>Alternative Seating – no update as of this meeting</w:t>
      </w:r>
    </w:p>
    <w:p w14:paraId="23A54104" w14:textId="0DB9143F" w:rsidR="00122B8C" w:rsidRDefault="002A6A1E" w:rsidP="00225385">
      <w:pPr>
        <w:pStyle w:val="ListParagraph"/>
        <w:numPr>
          <w:ilvl w:val="1"/>
          <w:numId w:val="1"/>
        </w:numPr>
      </w:pPr>
      <w:r>
        <w:t>Outdoor Classroom</w:t>
      </w:r>
      <w:r w:rsidR="00C950CC">
        <w:t xml:space="preserve"> – no update as of this meeting</w:t>
      </w:r>
    </w:p>
    <w:p w14:paraId="104A7434" w14:textId="1CCAB1D0" w:rsidR="00C950CC" w:rsidRDefault="00C950CC" w:rsidP="00C950CC">
      <w:pPr>
        <w:pStyle w:val="ListParagraph"/>
        <w:numPr>
          <w:ilvl w:val="0"/>
          <w:numId w:val="1"/>
        </w:numPr>
      </w:pPr>
      <w:r>
        <w:t>Committee Reports</w:t>
      </w:r>
    </w:p>
    <w:p w14:paraId="3F8EF936" w14:textId="77777777" w:rsidR="00BB440C" w:rsidRPr="00BB440C" w:rsidRDefault="00C950CC" w:rsidP="00C950CC">
      <w:pPr>
        <w:pStyle w:val="ListParagraph"/>
        <w:numPr>
          <w:ilvl w:val="1"/>
          <w:numId w:val="1"/>
        </w:numPr>
      </w:pPr>
      <w:r>
        <w:t>Field Day</w:t>
      </w:r>
      <w:r w:rsidR="00CF1F9D">
        <w:t>/All School Celebration</w:t>
      </w:r>
      <w:r>
        <w:t xml:space="preserve"> – June 3</w:t>
      </w:r>
      <w:r w:rsidRPr="00C950CC">
        <w:rPr>
          <w:vertAlign w:val="superscript"/>
        </w:rPr>
        <w:t>rd</w:t>
      </w:r>
      <w:r w:rsidR="00EF4E32">
        <w:rPr>
          <w:vertAlign w:val="superscript"/>
        </w:rPr>
        <w:t xml:space="preserve">.  </w:t>
      </w:r>
    </w:p>
    <w:p w14:paraId="7CC8F00D" w14:textId="70CC59A5" w:rsidR="00D94655" w:rsidRDefault="00BB440C" w:rsidP="00C950CC">
      <w:pPr>
        <w:pStyle w:val="ListParagraph"/>
        <w:numPr>
          <w:ilvl w:val="1"/>
          <w:numId w:val="1"/>
        </w:numPr>
      </w:pPr>
      <w:r>
        <w:t xml:space="preserve">Neon Nite – New Date </w:t>
      </w:r>
      <w:r w:rsidR="00CD24F5">
        <w:t>–</w:t>
      </w:r>
      <w:r>
        <w:t xml:space="preserve"> </w:t>
      </w:r>
      <w:r w:rsidR="00CD24F5">
        <w:t>March 13</w:t>
      </w:r>
      <w:r w:rsidR="00CD24F5" w:rsidRPr="00CD24F5">
        <w:rPr>
          <w:vertAlign w:val="superscript"/>
        </w:rPr>
        <w:t>th</w:t>
      </w:r>
      <w:r w:rsidR="00CD24F5">
        <w:t xml:space="preserve"> (4</w:t>
      </w:r>
      <w:r w:rsidR="00C578E5">
        <w:t>th</w:t>
      </w:r>
      <w:r w:rsidR="00CD24F5">
        <w:t>-6</w:t>
      </w:r>
      <w:r w:rsidR="00C578E5">
        <w:t>th</w:t>
      </w:r>
      <w:bookmarkStart w:id="0" w:name="_GoBack"/>
      <w:bookmarkEnd w:id="0"/>
      <w:r w:rsidR="00CD24F5">
        <w:t xml:space="preserve"> graders) 6:30-8:30</w:t>
      </w:r>
    </w:p>
    <w:p w14:paraId="3B76B89E" w14:textId="77777777" w:rsidR="008627B7" w:rsidRDefault="00D94655" w:rsidP="00C950CC">
      <w:pPr>
        <w:pStyle w:val="ListParagraph"/>
        <w:numPr>
          <w:ilvl w:val="1"/>
          <w:numId w:val="1"/>
        </w:numPr>
      </w:pPr>
      <w:r>
        <w:t>Open Gym</w:t>
      </w:r>
      <w:r w:rsidR="00F73BDA">
        <w:t xml:space="preserve"> </w:t>
      </w:r>
      <w:r w:rsidR="00304DCF">
        <w:t>–</w:t>
      </w:r>
      <w:r w:rsidR="00F73BDA">
        <w:t xml:space="preserve"> </w:t>
      </w:r>
      <w:r w:rsidR="00304DCF">
        <w:t xml:space="preserve">Jantoya report </w:t>
      </w:r>
      <w:r w:rsidR="006341C5">
        <w:t>–</w:t>
      </w:r>
      <w:r w:rsidR="00304DCF">
        <w:t xml:space="preserve"> </w:t>
      </w:r>
      <w:r w:rsidR="006341C5">
        <w:t>Superintendent discussed with Jantoya – keeping Open Gym going through the summer, as we did last year.</w:t>
      </w:r>
    </w:p>
    <w:p w14:paraId="1DC1C57F" w14:textId="77777777" w:rsidR="002F12C0" w:rsidRDefault="008627B7" w:rsidP="00C950CC">
      <w:pPr>
        <w:pStyle w:val="ListParagraph"/>
        <w:numPr>
          <w:ilvl w:val="1"/>
          <w:numId w:val="1"/>
        </w:numPr>
      </w:pPr>
      <w:r>
        <w:t xml:space="preserve">Restaurant Night – November’s fundraiser brought in $350 from Mattone.  Next fundraiser is </w:t>
      </w:r>
      <w:r w:rsidR="00780620">
        <w:t>1/23/20 at Panera.</w:t>
      </w:r>
    </w:p>
    <w:p w14:paraId="27143841" w14:textId="7B42E0E7" w:rsidR="00C950CC" w:rsidRDefault="002F12C0" w:rsidP="002F12C0">
      <w:pPr>
        <w:pStyle w:val="ListParagraph"/>
        <w:numPr>
          <w:ilvl w:val="0"/>
          <w:numId w:val="1"/>
        </w:numPr>
      </w:pPr>
      <w:r>
        <w:t>New Business</w:t>
      </w:r>
      <w:r w:rsidR="00F976E5">
        <w:t xml:space="preserve"> – discussion on open positions for next year.  </w:t>
      </w:r>
      <w:r w:rsidR="00487937">
        <w:t>Talked about ways to open things up to potential candidates, etc.</w:t>
      </w:r>
      <w:r w:rsidR="00C950CC">
        <w:t xml:space="preserve"> </w:t>
      </w:r>
    </w:p>
    <w:p w14:paraId="00FF3107" w14:textId="77777777" w:rsidR="00FA2A8E" w:rsidRDefault="00FA2A8E" w:rsidP="00FA2A8E">
      <w:pPr>
        <w:pStyle w:val="ListParagraph"/>
        <w:rPr>
          <w:b/>
          <w:bCs/>
        </w:rPr>
      </w:pPr>
    </w:p>
    <w:p w14:paraId="699D08F1" w14:textId="4C2D4D66" w:rsidR="00F92CF2" w:rsidRPr="00FA2A8E" w:rsidRDefault="00F92CF2" w:rsidP="00FA2A8E">
      <w:pPr>
        <w:rPr>
          <w:b/>
          <w:bCs/>
        </w:rPr>
      </w:pPr>
      <w:r w:rsidRPr="00FA2A8E">
        <w:rPr>
          <w:b/>
          <w:bCs/>
        </w:rPr>
        <w:t>Submitted by Joanne Van Etten, PTO Secretary</w:t>
      </w:r>
    </w:p>
    <w:p w14:paraId="4FBB0B15" w14:textId="77777777" w:rsidR="00F92CF2" w:rsidRPr="004940A0" w:rsidRDefault="00F92CF2" w:rsidP="00F92CF2">
      <w:pPr>
        <w:pStyle w:val="ListParagraph"/>
      </w:pPr>
    </w:p>
    <w:sectPr w:rsidR="00F92CF2" w:rsidRPr="004940A0" w:rsidSect="00F92C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E30C9"/>
    <w:multiLevelType w:val="hybridMultilevel"/>
    <w:tmpl w:val="889A0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0A0"/>
    <w:rsid w:val="00122B8C"/>
    <w:rsid w:val="00134E5B"/>
    <w:rsid w:val="00140434"/>
    <w:rsid w:val="001C62C2"/>
    <w:rsid w:val="001D708E"/>
    <w:rsid w:val="00225385"/>
    <w:rsid w:val="002A6A1E"/>
    <w:rsid w:val="002D0873"/>
    <w:rsid w:val="002F12C0"/>
    <w:rsid w:val="00304DCF"/>
    <w:rsid w:val="0031645F"/>
    <w:rsid w:val="00326470"/>
    <w:rsid w:val="0032705D"/>
    <w:rsid w:val="00360FC2"/>
    <w:rsid w:val="003A7590"/>
    <w:rsid w:val="00460B8C"/>
    <w:rsid w:val="00487937"/>
    <w:rsid w:val="00492224"/>
    <w:rsid w:val="004940A0"/>
    <w:rsid w:val="005B6861"/>
    <w:rsid w:val="006341C5"/>
    <w:rsid w:val="00654CAB"/>
    <w:rsid w:val="006A56F9"/>
    <w:rsid w:val="00780620"/>
    <w:rsid w:val="0084125B"/>
    <w:rsid w:val="008627B7"/>
    <w:rsid w:val="00894482"/>
    <w:rsid w:val="009B6E10"/>
    <w:rsid w:val="009D256D"/>
    <w:rsid w:val="009E53AB"/>
    <w:rsid w:val="00A63079"/>
    <w:rsid w:val="00B140E6"/>
    <w:rsid w:val="00B679E5"/>
    <w:rsid w:val="00B933B7"/>
    <w:rsid w:val="00BA1968"/>
    <w:rsid w:val="00BB440C"/>
    <w:rsid w:val="00C578E5"/>
    <w:rsid w:val="00C950CC"/>
    <w:rsid w:val="00CD24F5"/>
    <w:rsid w:val="00CF1F9D"/>
    <w:rsid w:val="00D8570B"/>
    <w:rsid w:val="00D94655"/>
    <w:rsid w:val="00E147F0"/>
    <w:rsid w:val="00E573A8"/>
    <w:rsid w:val="00EF10B1"/>
    <w:rsid w:val="00EF4E32"/>
    <w:rsid w:val="00F739D9"/>
    <w:rsid w:val="00F73BDA"/>
    <w:rsid w:val="00F92CF2"/>
    <w:rsid w:val="00F976E5"/>
    <w:rsid w:val="00FA2A8E"/>
    <w:rsid w:val="00FF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E4CB4"/>
  <w15:chartTrackingRefBased/>
  <w15:docId w15:val="{3930B2C7-C1CF-4154-9FF1-3F3102739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Van Etten</dc:creator>
  <cp:keywords/>
  <dc:description/>
  <cp:lastModifiedBy>Joanne Van Etten</cp:lastModifiedBy>
  <cp:revision>63</cp:revision>
  <dcterms:created xsi:type="dcterms:W3CDTF">2020-01-22T00:55:00Z</dcterms:created>
  <dcterms:modified xsi:type="dcterms:W3CDTF">2020-01-22T03:00:00Z</dcterms:modified>
</cp:coreProperties>
</file>